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A1FE226" w:rsidR="00F343D0" w:rsidRPr="00C677B4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5C0F0968" w:rsidR="002E4562" w:rsidRPr="00C677B4" w:rsidRDefault="00C677B4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2023.06.14</w:t>
      </w:r>
    </w:p>
    <w:p w14:paraId="6FACC476" w14:textId="68EF5D14" w:rsidR="00F343D0" w:rsidRPr="00C677B4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>645</w:t>
      </w:r>
      <w:r w:rsidR="00C677B4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C677B4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C677B4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C677B4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C677B4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C677B4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Pr="00C677B4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>Apologies</w:t>
      </w:r>
    </w:p>
    <w:p w14:paraId="69138E2F" w14:textId="2E429238" w:rsidR="00F343D0" w:rsidRPr="00C677B4" w:rsidRDefault="00F343D0">
      <w:pPr>
        <w:rPr>
          <w:rFonts w:ascii="Century Gothic" w:hAnsi="Century Gothic"/>
          <w:sz w:val="20"/>
          <w:szCs w:val="20"/>
        </w:rPr>
      </w:pPr>
    </w:p>
    <w:p w14:paraId="4AF02C75" w14:textId="5143223A" w:rsidR="00F343D0" w:rsidRPr="00C677B4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 xml:space="preserve">Questions sent in advance to </w:t>
      </w:r>
      <w:proofErr w:type="gramStart"/>
      <w:r w:rsidRPr="00C677B4">
        <w:rPr>
          <w:rFonts w:ascii="Century Gothic" w:hAnsi="Century Gothic"/>
          <w:b/>
          <w:bCs/>
          <w:sz w:val="20"/>
          <w:szCs w:val="20"/>
        </w:rPr>
        <w:t>EEH</w:t>
      </w:r>
      <w:proofErr w:type="gramEnd"/>
    </w:p>
    <w:p w14:paraId="3BB7AC5D" w14:textId="77777777" w:rsidR="00C677B4" w:rsidRPr="00C677B4" w:rsidRDefault="00C677B4">
      <w:pPr>
        <w:rPr>
          <w:rFonts w:ascii="Century Gothic" w:hAnsi="Century Gothic"/>
          <w:b/>
          <w:bCs/>
          <w:sz w:val="20"/>
          <w:szCs w:val="20"/>
        </w:rPr>
      </w:pPr>
    </w:p>
    <w:p w14:paraId="7BA7180A" w14:textId="6383F1E0" w:rsidR="00AD1E3E" w:rsidRPr="00C677B4" w:rsidRDefault="00C677B4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C677B4">
        <w:rPr>
          <w:rFonts w:ascii="Century Gothic" w:hAnsi="Century Gothic"/>
          <w:sz w:val="20"/>
          <w:szCs w:val="20"/>
        </w:rPr>
        <w:t>None notified.</w:t>
      </w:r>
    </w:p>
    <w:p w14:paraId="3BCFEFBB" w14:textId="77777777" w:rsidR="00C677B4" w:rsidRPr="00C677B4" w:rsidRDefault="00C677B4" w:rsidP="00C677B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7B7C4BB6" w14:textId="100E48ED" w:rsidR="00C677B4" w:rsidRPr="00C677B4" w:rsidRDefault="00C677B4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>Follow up of last meeting action points EEH reply highlighted-</w:t>
      </w:r>
    </w:p>
    <w:p w14:paraId="2E488EC2" w14:textId="77777777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br/>
        <w:t> </w:t>
      </w:r>
    </w:p>
    <w:p w14:paraId="30997188" w14:textId="77777777" w:rsidR="00C677B4" w:rsidRPr="00C677B4" w:rsidRDefault="00C677B4" w:rsidP="00C677B4">
      <w:pPr>
        <w:numPr>
          <w:ilvl w:val="0"/>
          <w:numId w:val="6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Community chest – when will we be receiving it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can you confirm what you will be using it for</w:t>
      </w:r>
    </w:p>
    <w:p w14:paraId="09A54C12" w14:textId="77777777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256403F7" w14:textId="38E3E082" w:rsidR="00C677B4" w:rsidRPr="00C677B4" w:rsidRDefault="00C677B4" w:rsidP="00C677B4">
      <w:pPr>
        <w:numPr>
          <w:ilvl w:val="0"/>
          <w:numId w:val="7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Compensation for the ruined Xmas Party – we requested £1600 – please could we have an update.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Given the amount and for audit purposes We require receipts and payment will be made- PLEASE forward to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PAUL.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 </w:t>
      </w:r>
    </w:p>
    <w:p w14:paraId="08F8E1C4" w14:textId="77777777" w:rsidR="00C677B4" w:rsidRPr="00C677B4" w:rsidRDefault="00C677B4" w:rsidP="00C677B4">
      <w:pPr>
        <w:ind w:left="720"/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</w:p>
    <w:p w14:paraId="4EF9D72C" w14:textId="77777777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</w:p>
    <w:p w14:paraId="61C08AF3" w14:textId="7B61ABC4" w:rsidR="00C677B4" w:rsidRPr="00C677B4" w:rsidRDefault="00C677B4" w:rsidP="00C677B4">
      <w:pPr>
        <w:numPr>
          <w:ilvl w:val="0"/>
          <w:numId w:val="8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Insurance Claim for flood damage – please could I have an update on this.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I gather claim is with our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insurers.</w:t>
      </w:r>
    </w:p>
    <w:p w14:paraId="329F6F8F" w14:textId="77777777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29878E47" w14:textId="77777777" w:rsidR="00C677B4" w:rsidRPr="00C677B4" w:rsidRDefault="00C677B4" w:rsidP="00C677B4">
      <w:pPr>
        <w:numPr>
          <w:ilvl w:val="0"/>
          <w:numId w:val="9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Several of the residents expressed concern that EEH was not attending the GRA meetings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. I trust you explained that we exchanged emails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and explained why I did not attend – and the previous time was you will recall because of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Covid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  </w:t>
      </w:r>
    </w:p>
    <w:p w14:paraId="5069FEA7" w14:textId="77777777" w:rsidR="00C677B4" w:rsidRPr="00C677B4" w:rsidRDefault="00C677B4" w:rsidP="00C677B4">
      <w:pPr>
        <w:ind w:left="720"/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</w:p>
    <w:p w14:paraId="0D5B23BD" w14:textId="77777777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</w:p>
    <w:p w14:paraId="7C76BFAE" w14:textId="77777777" w:rsidR="00C677B4" w:rsidRPr="00C677B4" w:rsidRDefault="00C677B4" w:rsidP="00C677B4">
      <w:pPr>
        <w:numPr>
          <w:ilvl w:val="0"/>
          <w:numId w:val="10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GRA has requested an update on the tree that was chopped down without permission.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It is with the Police – I have provided statement /costs etc we want charges to be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pressed  cannot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say anymore on the matter at the present time</w:t>
      </w:r>
    </w:p>
    <w:p w14:paraId="72A474FD" w14:textId="77777777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</w:p>
    <w:p w14:paraId="2A28F4A3" w14:textId="77777777" w:rsidR="00C677B4" w:rsidRPr="00C677B4" w:rsidRDefault="00C677B4" w:rsidP="00C677B4">
      <w:pPr>
        <w:numPr>
          <w:ilvl w:val="0"/>
          <w:numId w:val="11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Elf Row – the alleyway is being left unlocked and weeding needs to be done on the paving.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Weed spraying generally will start once we have a period of dry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weather  caretakers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advised to check gate and lock if open- DAVE is checking with Lee this morning</w:t>
      </w:r>
    </w:p>
    <w:p w14:paraId="003DEC42" w14:textId="77777777" w:rsidR="00C677B4" w:rsidRPr="00C677B4" w:rsidRDefault="00C677B4" w:rsidP="00C677B4">
      <w:pPr>
        <w:ind w:left="720"/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629D47B0" w14:textId="77777777" w:rsidR="00C677B4" w:rsidRPr="00C677B4" w:rsidRDefault="00C677B4" w:rsidP="00C677B4">
      <w:pPr>
        <w:numPr>
          <w:ilvl w:val="0"/>
          <w:numId w:val="12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Last meeting KB agreed to get back to us re the funds for the following proposed matters.</w:t>
      </w:r>
    </w:p>
    <w:p w14:paraId="61693433" w14:textId="7C60E733" w:rsidR="00C677B4" w:rsidRPr="00C677B4" w:rsidRDefault="00C677B4" w:rsidP="00C677B4">
      <w:pPr>
        <w:numPr>
          <w:ilvl w:val="0"/>
          <w:numId w:val="12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CCTV / Gate to stop people / gangs hanging around in the entrance to the underground car park from </w:t>
      </w:r>
      <w:proofErr w:type="spell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Redcastle</w:t>
      </w:r>
      <w:proofErr w:type="spell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 Close</w:t>
      </w:r>
      <w: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 –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  <w: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I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am waiting for quote. I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have to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be clear that budgets are extremely tight this year so we will not be able to say yes to everything-this will be dependent on cost. I understand each EMB has a budget for small Environmental Improvements – I am waiting for the amount so again depending on cost could be funded from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there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but EMB would have to sanction not GRA  </w:t>
      </w:r>
    </w:p>
    <w:p w14:paraId="1C04727A" w14:textId="77777777" w:rsidR="00C677B4" w:rsidRPr="00C677B4" w:rsidRDefault="00C677B4" w:rsidP="00C677B4">
      <w:pPr>
        <w:numPr>
          <w:ilvl w:val="0"/>
          <w:numId w:val="13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Cleaning </w:t>
      </w:r>
    </w:p>
    <w:p w14:paraId="71A88603" w14:textId="70811976" w:rsidR="00C677B4" w:rsidRPr="00C677B4" w:rsidRDefault="00C677B4" w:rsidP="00C677B4">
      <w:pPr>
        <w:numPr>
          <w:ilvl w:val="1"/>
          <w:numId w:val="14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Issue – lobby skid marks still not removed in Gordon House – this has come up multiple times and we were assured it would be dealt with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Done yesterday – sent you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pictures.</w:t>
      </w:r>
    </w:p>
    <w:p w14:paraId="692A1D2B" w14:textId="77777777" w:rsidR="00C677B4" w:rsidRPr="00C677B4" w:rsidRDefault="00C677B4" w:rsidP="00C677B4">
      <w:pPr>
        <w:numPr>
          <w:ilvl w:val="0"/>
          <w:numId w:val="15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0FADF309" w14:textId="0AB28C83" w:rsidR="00C677B4" w:rsidRPr="00C677B4" w:rsidRDefault="00C677B4" w:rsidP="00C677B4">
      <w:pPr>
        <w:numPr>
          <w:ilvl w:val="1"/>
          <w:numId w:val="16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Sue Fraser did the estate inspection and items that were identified on this weeks ago have still not been dealt with (e.g., the parking signs on </w:t>
      </w:r>
      <w:proofErr w:type="spell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Redcastle</w:t>
      </w:r>
      <w:proofErr w:type="spell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lastRenderedPageBreak/>
        <w:t>Close) see picture. Parking 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signs  </w:t>
      </w:r>
      <w:r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-</w:t>
      </w:r>
      <w:proofErr w:type="gramEnd"/>
      <w:r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Elite have an order to replace – currently awaiting delivery.</w:t>
      </w:r>
    </w:p>
    <w:p w14:paraId="1F514FC7" w14:textId="77777777" w:rsidR="00C677B4" w:rsidRPr="00C677B4" w:rsidRDefault="00C677B4" w:rsidP="00C677B4">
      <w:pPr>
        <w:ind w:left="720"/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597064A2" w14:textId="77F33774" w:rsidR="00C677B4" w:rsidRPr="00C677B4" w:rsidRDefault="00C677B4" w:rsidP="00C677B4">
      <w:pPr>
        <w:numPr>
          <w:ilvl w:val="0"/>
          <w:numId w:val="17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Jet washing of lobbies – when will this happen? You have to appreciate that caretakers have a set work programme –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I will speak to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Dave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47D17B95" w14:textId="77777777" w:rsidR="00C677B4" w:rsidRPr="00C677B4" w:rsidRDefault="00C677B4" w:rsidP="00C677B4">
      <w:pPr>
        <w:pStyle w:val="ListParagraph"/>
        <w:numPr>
          <w:ilvl w:val="0"/>
          <w:numId w:val="17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I believe we now have a proper floor cleaner – could we use it? When?</w:t>
      </w:r>
    </w:p>
    <w:p w14:paraId="02CCE6CB" w14:textId="728B91C9" w:rsidR="00C677B4" w:rsidRPr="00C677B4" w:rsidRDefault="00C677B4" w:rsidP="00C677B4">
      <w:pPr>
        <w:numPr>
          <w:ilvl w:val="0"/>
          <w:numId w:val="19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Roslin House – boiler noises can be heard on the second floor; will this be rectified with the regen works.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Have emailed John HINDS /Gareth Johnson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 </w:t>
      </w:r>
    </w:p>
    <w:p w14:paraId="70B53026" w14:textId="681CE034" w:rsidR="00C677B4" w:rsidRPr="00C677B4" w:rsidRDefault="00C677B4" w:rsidP="00F75B14">
      <w:pPr>
        <w:numPr>
          <w:ilvl w:val="0"/>
          <w:numId w:val="19"/>
        </w:numPr>
        <w:ind w:left="360"/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 xml:space="preserve">EMB we note that the June meeting will be to start this again and to nominate the new committee – we still do not understand how this group works and how it will dovetail with the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GRA 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-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to me the GRA/EMB are two separate entities with their  own constitutions- those that have expressed an interest in the EMB will firstly be checked for eligibility then sent Constitution/code of conduct.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Can you confirm the current EMB </w:t>
      </w:r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members</w:t>
      </w:r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and I will make sure they are included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?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Moving forward I suggest the GRA as they are your meetings continue – the EMB meet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bimonthly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-EEH will only attend EMB MEETINGS</w:t>
      </w:r>
      <w:r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.</w:t>
      </w:r>
    </w:p>
    <w:p w14:paraId="48F3681A" w14:textId="046A65C4" w:rsidR="00C677B4" w:rsidRPr="00C677B4" w:rsidRDefault="00C677B4" w:rsidP="00C677B4">
      <w:pPr>
        <w:ind w:left="360"/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Matters raised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 at GRA can be updated at EMB – which I believe used to happen in the past</w:t>
      </w:r>
      <w:r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.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Copy of constitution and code of conduct attached – I Need to add something about freeholders – only those that may pay a service charge can be </w:t>
      </w:r>
      <w:proofErr w:type="spellStart"/>
      <w:proofErr w:type="gramStart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inc</w:t>
      </w:r>
      <w:proofErr w:type="spellEnd"/>
      <w:proofErr w:type="gramEnd"/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</w:p>
    <w:p w14:paraId="3CED7F0B" w14:textId="6F64BC42" w:rsidR="00C677B4" w:rsidRPr="00C677B4" w:rsidRDefault="00C677B4" w:rsidP="00C677B4">
      <w:p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.</w:t>
      </w:r>
    </w:p>
    <w:p w14:paraId="7E2F9B6A" w14:textId="5C72EC5C" w:rsidR="00C677B4" w:rsidRPr="00C677B4" w:rsidRDefault="00C677B4" w:rsidP="00C677B4">
      <w:pPr>
        <w:numPr>
          <w:ilvl w:val="0"/>
          <w:numId w:val="20"/>
        </w:numPr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</w:pPr>
      <w:r w:rsidRPr="00C677B4">
        <w:rPr>
          <w:rFonts w:ascii="Century Gothic" w:eastAsia="Times New Roman" w:hAnsi="Century Gothic" w:cs="Calibri"/>
          <w:color w:val="212121"/>
          <w:sz w:val="20"/>
          <w:szCs w:val="20"/>
          <w:lang w:eastAsia="en-GB"/>
        </w:rPr>
        <w:t>Elf Row -smells coming up from drains -what is being done about it – 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 xml:space="preserve">reported to office earlier this week Adam to visit Ann B next </w:t>
      </w:r>
      <w:r w:rsidRPr="00C677B4">
        <w:rPr>
          <w:rFonts w:ascii="Century Gothic" w:eastAsia="Times New Roman" w:hAnsi="Century Gothic" w:cs="Calibri"/>
          <w:color w:val="212121"/>
          <w:sz w:val="20"/>
          <w:szCs w:val="20"/>
          <w:shd w:val="clear" w:color="auto" w:fill="FFFF00"/>
          <w:lang w:eastAsia="en-GB"/>
        </w:rPr>
        <w:t>Tuesday.</w:t>
      </w:r>
    </w:p>
    <w:p w14:paraId="1205CCAC" w14:textId="77777777" w:rsidR="00AD1E3E" w:rsidRPr="00C677B4" w:rsidRDefault="00AD1E3E" w:rsidP="00AD1E3E">
      <w:pPr>
        <w:rPr>
          <w:rFonts w:ascii="Century Gothic" w:hAnsi="Century Gothic"/>
          <w:sz w:val="20"/>
          <w:szCs w:val="20"/>
        </w:rPr>
      </w:pPr>
    </w:p>
    <w:p w14:paraId="123BFE4D" w14:textId="229784CD" w:rsidR="009322D1" w:rsidRPr="00C677B4" w:rsidRDefault="009322D1" w:rsidP="009322D1">
      <w:pPr>
        <w:rPr>
          <w:rFonts w:ascii="Century Gothic" w:hAnsi="Century Gothic"/>
          <w:sz w:val="20"/>
          <w:szCs w:val="20"/>
        </w:rPr>
      </w:pPr>
    </w:p>
    <w:p w14:paraId="29CE621F" w14:textId="0685F5BC" w:rsidR="009322D1" w:rsidRPr="00C677B4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 xml:space="preserve">Matters arising and questions to EEH Officers </w:t>
      </w:r>
      <w:r w:rsidR="007D15BE" w:rsidRPr="00C677B4">
        <w:rPr>
          <w:rFonts w:ascii="Century Gothic" w:hAnsi="Century Gothic"/>
          <w:b/>
          <w:bCs/>
          <w:sz w:val="20"/>
          <w:szCs w:val="20"/>
        </w:rPr>
        <w:t xml:space="preserve">inc. </w:t>
      </w:r>
      <w:r w:rsidRPr="00C677B4">
        <w:rPr>
          <w:rFonts w:ascii="Century Gothic" w:hAnsi="Century Gothic"/>
          <w:b/>
          <w:bCs/>
          <w:sz w:val="20"/>
          <w:szCs w:val="20"/>
        </w:rPr>
        <w:t>AOB</w:t>
      </w:r>
    </w:p>
    <w:p w14:paraId="4D1E7CB5" w14:textId="77777777" w:rsidR="00AD1E3E" w:rsidRPr="00C677B4" w:rsidRDefault="00AD1E3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440185E4" w14:textId="097A4616" w:rsidR="009322D1" w:rsidRPr="00C677B4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4C657B4A" w:rsidR="009322D1" w:rsidRPr="00C677B4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>Dates of next meeting</w:t>
      </w:r>
    </w:p>
    <w:p w14:paraId="65CDB740" w14:textId="77777777" w:rsidR="000122FE" w:rsidRPr="00C677B4" w:rsidRDefault="000122F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5296504C" w14:textId="6B935610" w:rsidR="009322D1" w:rsidRPr="00C677B4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C677B4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C677B4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C677B4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C677B4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C677B4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C677B4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C677B4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C677B4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C677B4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C677B4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C677B4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C677B4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E6A6A"/>
    <w:multiLevelType w:val="hybridMultilevel"/>
    <w:tmpl w:val="99142A7A"/>
    <w:lvl w:ilvl="0" w:tplc="0900B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2"/>
  </w:num>
  <w:num w:numId="2" w16cid:durableId="1547990443">
    <w:abstractNumId w:val="21"/>
  </w:num>
  <w:num w:numId="3" w16cid:durableId="113865563">
    <w:abstractNumId w:val="12"/>
  </w:num>
  <w:num w:numId="4" w16cid:durableId="1143157370">
    <w:abstractNumId w:val="3"/>
  </w:num>
  <w:num w:numId="5" w16cid:durableId="217060309">
    <w:abstractNumId w:val="7"/>
  </w:num>
  <w:num w:numId="6" w16cid:durableId="443303778">
    <w:abstractNumId w:val="18"/>
  </w:num>
  <w:num w:numId="7" w16cid:durableId="933826805">
    <w:abstractNumId w:val="14"/>
  </w:num>
  <w:num w:numId="8" w16cid:durableId="857694293">
    <w:abstractNumId w:val="19"/>
  </w:num>
  <w:num w:numId="9" w16cid:durableId="1896307874">
    <w:abstractNumId w:val="17"/>
  </w:num>
  <w:num w:numId="10" w16cid:durableId="165286772">
    <w:abstractNumId w:val="1"/>
  </w:num>
  <w:num w:numId="11" w16cid:durableId="2095004357">
    <w:abstractNumId w:val="15"/>
  </w:num>
  <w:num w:numId="12" w16cid:durableId="1456021239">
    <w:abstractNumId w:val="5"/>
  </w:num>
  <w:num w:numId="13" w16cid:durableId="319845803">
    <w:abstractNumId w:val="11"/>
  </w:num>
  <w:num w:numId="14" w16cid:durableId="1654869009">
    <w:abstractNumId w:val="16"/>
  </w:num>
  <w:num w:numId="15" w16cid:durableId="1679045064">
    <w:abstractNumId w:val="9"/>
  </w:num>
  <w:num w:numId="16" w16cid:durableId="171260668">
    <w:abstractNumId w:val="4"/>
  </w:num>
  <w:num w:numId="17" w16cid:durableId="348527230">
    <w:abstractNumId w:val="20"/>
  </w:num>
  <w:num w:numId="18" w16cid:durableId="418019542">
    <w:abstractNumId w:val="10"/>
  </w:num>
  <w:num w:numId="19" w16cid:durableId="2089493316">
    <w:abstractNumId w:val="0"/>
  </w:num>
  <w:num w:numId="20" w16cid:durableId="397750931">
    <w:abstractNumId w:val="8"/>
  </w:num>
  <w:num w:numId="21" w16cid:durableId="1642806380">
    <w:abstractNumId w:val="13"/>
  </w:num>
  <w:num w:numId="22" w16cid:durableId="82141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8720A"/>
    <w:rsid w:val="0017538D"/>
    <w:rsid w:val="002E4562"/>
    <w:rsid w:val="00335EB7"/>
    <w:rsid w:val="0066560C"/>
    <w:rsid w:val="0074011D"/>
    <w:rsid w:val="007D15BE"/>
    <w:rsid w:val="009322D1"/>
    <w:rsid w:val="00A115D7"/>
    <w:rsid w:val="00A91511"/>
    <w:rsid w:val="00AD1E3E"/>
    <w:rsid w:val="00C677B4"/>
    <w:rsid w:val="00CF4B44"/>
    <w:rsid w:val="00F3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2023-06-13T12:43:00Z</dcterms:created>
  <dcterms:modified xsi:type="dcterms:W3CDTF">2023-06-13T12:43:00Z</dcterms:modified>
</cp:coreProperties>
</file>